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B9" w:rsidRDefault="00B84AB9" w:rsidP="00B84AB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Утверждаю</w:t>
      </w:r>
    </w:p>
    <w:p w:rsidR="00B84AB9" w:rsidRDefault="00B84AB9" w:rsidP="00B84AB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Директор _____ А.А. </w:t>
      </w:r>
      <w:proofErr w:type="spellStart"/>
      <w:r>
        <w:rPr>
          <w:rFonts w:ascii="Times New Roman" w:hAnsi="Times New Roman"/>
          <w:sz w:val="18"/>
          <w:szCs w:val="28"/>
        </w:rPr>
        <w:t>Сансызбаева</w:t>
      </w:r>
      <w:proofErr w:type="spellEnd"/>
    </w:p>
    <w:p w:rsidR="00B84AB9" w:rsidRDefault="00F9283E" w:rsidP="00B84AB9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Приказ № 120 от 29.08.2023</w:t>
      </w:r>
      <w:r w:rsidR="00B84AB9">
        <w:rPr>
          <w:rFonts w:ascii="Times New Roman" w:hAnsi="Times New Roman"/>
          <w:sz w:val="18"/>
          <w:szCs w:val="28"/>
        </w:rPr>
        <w:t xml:space="preserve"> г.</w:t>
      </w:r>
    </w:p>
    <w:p w:rsidR="00B84AB9" w:rsidRDefault="00B84AB9" w:rsidP="00A25CB0">
      <w:pPr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CB0" w:rsidRPr="00A25CB0" w:rsidRDefault="00A25CB0" w:rsidP="00C273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CB0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Календарный учебный график</w:t>
      </w:r>
      <w:r w:rsidR="004160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основной общеобразовательной программы основного общего образования</w:t>
      </w:r>
    </w:p>
    <w:p w:rsidR="00A25CB0" w:rsidRPr="00A25CB0" w:rsidRDefault="00A25CB0" w:rsidP="00C273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5C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МБОУ «</w:t>
      </w:r>
      <w:proofErr w:type="spellStart"/>
      <w:r w:rsidRPr="00A25CB0">
        <w:rPr>
          <w:rFonts w:ascii="Times New Roman" w:eastAsia="Times New Roman" w:hAnsi="Times New Roman"/>
          <w:b/>
          <w:sz w:val="24"/>
          <w:szCs w:val="24"/>
          <w:lang w:eastAsia="ru-RU"/>
        </w:rPr>
        <w:t>Курлинская</w:t>
      </w:r>
      <w:proofErr w:type="spellEnd"/>
      <w:r w:rsidRPr="00A25C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A25CB0" w:rsidRDefault="00F9283E" w:rsidP="00C273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2023 – 2024</w:t>
      </w:r>
      <w:r w:rsidR="00A25CB0" w:rsidRPr="00A25C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160C4" w:rsidRDefault="004160C4" w:rsidP="00C273B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5CB0" w:rsidRDefault="00A25CB0" w:rsidP="00C27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A25CB0" w:rsidRDefault="00A25CB0" w:rsidP="00C27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 </w:t>
      </w:r>
      <w:hyperlink r:id="rId5" w:anchor="/document/99/902389617/XA00M8Q2N4/" w:tgtFrame="_self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A25CB0" w:rsidRDefault="00A25CB0" w:rsidP="00C27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6" w:anchor="/document/99/566085656/XA00LVS2MC/" w:tgtFrame="_self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СП 2.4.3648-20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A25CB0" w:rsidRDefault="00A25CB0" w:rsidP="00C27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7" w:anchor="/document/99/573500115/XA00LVA2M9/" w:tgtFrame="_self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СанПиН 1.2.3685-21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25CB0" w:rsidRDefault="00A25CB0" w:rsidP="00C273B0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8" w:anchor="/document/99/607175842/" w:tgtFrame="_self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ФГОС ООО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утвержденным </w:t>
      </w:r>
      <w:hyperlink r:id="rId9" w:anchor="/document/99/607175842/XA00LUO2M6/" w:tgtFrame="_self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приказом </w:t>
        </w:r>
        <w:proofErr w:type="spellStart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Минпросвещения</w:t>
        </w:r>
        <w:proofErr w:type="spellEnd"/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от 31.05.2021 № 287</w:t>
        </w:r>
      </w:hyperlink>
      <w:r w:rsidR="00F9283E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>;</w:t>
      </w:r>
    </w:p>
    <w:p w:rsidR="00F9283E" w:rsidRPr="00B53C3A" w:rsidRDefault="00F9283E" w:rsidP="00F928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ФОП О</w:t>
      </w:r>
      <w:r w:rsidRPr="00B53C3A">
        <w:rPr>
          <w:rFonts w:ascii="Times New Roman" w:eastAsia="Times New Roman" w:hAnsi="Times New Roman"/>
          <w:color w:val="000000"/>
          <w:sz w:val="24"/>
          <w:szCs w:val="24"/>
        </w:rPr>
        <w:t xml:space="preserve">ОО, </w:t>
      </w:r>
      <w:proofErr w:type="gramStart"/>
      <w:r w:rsidRPr="00B53C3A">
        <w:rPr>
          <w:rFonts w:ascii="Times New Roman" w:eastAsia="Times New Roman" w:hAnsi="Times New Roman"/>
          <w:color w:val="000000"/>
          <w:sz w:val="24"/>
          <w:szCs w:val="24"/>
        </w:rPr>
        <w:t>утвержденной</w:t>
      </w:r>
      <w:proofErr w:type="gramEnd"/>
      <w:r w:rsidRPr="00B53C3A">
        <w:rPr>
          <w:rFonts w:ascii="Times New Roman" w:eastAsia="Times New Roman" w:hAnsi="Times New Roman"/>
          <w:color w:val="000000"/>
          <w:sz w:val="24"/>
          <w:szCs w:val="24"/>
        </w:rPr>
        <w:t xml:space="preserve"> приказом </w:t>
      </w:r>
      <w:proofErr w:type="spellStart"/>
      <w:r w:rsidRPr="00B53C3A">
        <w:rPr>
          <w:rFonts w:ascii="Times New Roman" w:eastAsia="Times New Roman" w:hAnsi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нпросвещения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18.05.2023 № 370</w:t>
      </w:r>
      <w:r w:rsidRPr="00B53C3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273B0" w:rsidRDefault="00C273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A25CB0" w:rsidRDefault="00A25C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Даты начала и окончания учебного года </w:t>
      </w:r>
    </w:p>
    <w:p w:rsidR="00C273B0" w:rsidRDefault="00C273B0" w:rsidP="00DB78D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843"/>
        <w:gridCol w:w="4820"/>
      </w:tblGrid>
      <w:tr w:rsidR="00A25CB0" w:rsidTr="00831A0D">
        <w:trPr>
          <w:trHeight w:val="60"/>
          <w:tblHeader/>
        </w:trPr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Продолжительность</w:t>
            </w:r>
            <w:proofErr w:type="spellEnd"/>
            <w:r w:rsidR="005E3C5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учебного</w:t>
            </w:r>
            <w:proofErr w:type="spellEnd"/>
            <w:r w:rsidR="005E3C5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A25CB0" w:rsidTr="00831A0D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25CB0" w:rsidRPr="00D27A96" w:rsidRDefault="00A25CB0" w:rsidP="00C273B0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5-9 </w:t>
            </w:r>
            <w:r w:rsidRPr="00D27A9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сы</w:t>
            </w:r>
            <w:r w:rsidRPr="00D27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D27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недели</w:t>
            </w:r>
          </w:p>
          <w:p w:rsidR="00A25CB0" w:rsidRPr="00C64A4B" w:rsidRDefault="00A25CB0" w:rsidP="00C273B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A25CB0" w:rsidTr="00831A0D">
        <w:trPr>
          <w:trHeight w:val="60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25CB0" w:rsidRP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01.09.202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A25CB0" w:rsidRP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CB0" w:rsidRDefault="00A25CB0" w:rsidP="00C273B0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</w:tr>
    </w:tbl>
    <w:p w:rsidR="00C273B0" w:rsidRDefault="00C273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A25CB0" w:rsidRDefault="00A25C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Сроки и продолжительность каникул</w:t>
      </w:r>
    </w:p>
    <w:p w:rsidR="00C273B0" w:rsidRDefault="00C273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76"/>
        <w:gridCol w:w="1559"/>
        <w:gridCol w:w="2694"/>
      </w:tblGrid>
      <w:tr w:rsidR="00A25CB0" w:rsidTr="00831A0D">
        <w:trPr>
          <w:trHeight w:val="113"/>
          <w:tblHeader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Каникулярный</w:t>
            </w:r>
            <w:proofErr w:type="spellEnd"/>
            <w:r w:rsidR="005E3C5B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Продолжительность каникул в календарных днях</w:t>
            </w:r>
          </w:p>
        </w:tc>
      </w:tr>
      <w:tr w:rsidR="00A25CB0" w:rsidTr="00831A0D">
        <w:trPr>
          <w:trHeight w:val="113"/>
          <w:tblHeader/>
        </w:trPr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CB0" w:rsidRPr="00A34796" w:rsidRDefault="00A25CB0" w:rsidP="00C273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  <w:hideMark/>
          </w:tcPr>
          <w:p w:rsidR="00A25CB0" w:rsidRDefault="00A25CB0" w:rsidP="00C273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25CB0" w:rsidRDefault="00A25CB0" w:rsidP="00C273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</w:tr>
      <w:tr w:rsidR="007A4174" w:rsidTr="006806CC">
        <w:trPr>
          <w:trHeight w:val="1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Осенние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7A4174" w:rsidRPr="00D652B0" w:rsidRDefault="007A4174" w:rsidP="006756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2B0">
              <w:rPr>
                <w:rFonts w:ascii="Times New Roman" w:hAnsi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7A4174" w:rsidRPr="00D652B0" w:rsidRDefault="007A4174" w:rsidP="006756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2B0">
              <w:rPr>
                <w:rFonts w:ascii="Times New Roman" w:hAnsi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9</w:t>
            </w:r>
          </w:p>
        </w:tc>
      </w:tr>
      <w:tr w:rsidR="007A4174" w:rsidTr="006806CC">
        <w:trPr>
          <w:trHeight w:val="1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Зимние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7A4174" w:rsidRPr="00D652B0" w:rsidRDefault="007A4174" w:rsidP="006756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2B0">
              <w:rPr>
                <w:rFonts w:ascii="Times New Roman" w:hAnsi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7A4174" w:rsidRPr="00D652B0" w:rsidRDefault="007A4174" w:rsidP="006756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2B0">
              <w:rPr>
                <w:rFonts w:ascii="Times New Roman" w:hAnsi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P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7A4174" w:rsidTr="002B0BEA">
        <w:trPr>
          <w:trHeight w:val="1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Весенние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7A4174" w:rsidRPr="00D652B0" w:rsidRDefault="007A4174" w:rsidP="006756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2B0">
              <w:rPr>
                <w:rFonts w:ascii="Times New Roman" w:hAnsi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vAlign w:val="center"/>
          </w:tcPr>
          <w:p w:rsidR="007A4174" w:rsidRPr="00D652B0" w:rsidRDefault="007A4174" w:rsidP="006756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2B0">
              <w:rPr>
                <w:rFonts w:ascii="Times New Roman" w:hAnsi="Times New Roman"/>
                <w:color w:val="000000"/>
                <w:sz w:val="24"/>
                <w:szCs w:val="24"/>
              </w:rPr>
              <w:t>02.04.2024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P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</w:tr>
      <w:tr w:rsidR="007A4174" w:rsidTr="00831A0D">
        <w:trPr>
          <w:trHeight w:val="60"/>
        </w:trPr>
        <w:tc>
          <w:tcPr>
            <w:tcW w:w="62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71" w:type="dxa"/>
              <w:bottom w:w="71" w:type="dxa"/>
              <w:right w:w="71" w:type="dxa"/>
            </w:tcMar>
            <w:hideMark/>
          </w:tcPr>
          <w:p w:rsidR="007A4174" w:rsidRPr="007A4174" w:rsidRDefault="007A4174" w:rsidP="00C273B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27</w:t>
            </w:r>
          </w:p>
        </w:tc>
      </w:tr>
    </w:tbl>
    <w:p w:rsidR="00A25CB0" w:rsidRDefault="00A25CB0" w:rsidP="00C273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A25CB0" w:rsidRDefault="00A25C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Сроки проведения промежуточной аттестации</w:t>
      </w:r>
    </w:p>
    <w:p w:rsidR="00C273B0" w:rsidRDefault="00C273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A25CB0" w:rsidRDefault="00A25CB0" w:rsidP="00C273B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Промежуточная аттестация обучающихся проводится в 5–9 классах в соответствии с локальным актом МБОУ «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Курлинская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СОШ» по графику в период с апреля по май  без прекращения образовательной деятельности в форме  </w:t>
      </w:r>
      <w:r w:rsidR="005E3C5B" w:rsidRPr="00D33574">
        <w:rPr>
          <w:rFonts w:ascii="Times New Roman" w:eastAsia="Times New Roman" w:hAnsi="Times New Roman"/>
          <w:sz w:val="24"/>
          <w:szCs w:val="24"/>
        </w:rPr>
        <w:t>контрольная работа за год, тестовая контрольная работа, зачет</w:t>
      </w:r>
      <w:r w:rsidR="005E3C5B">
        <w:rPr>
          <w:rFonts w:ascii="Times New Roman" w:eastAsia="Times New Roman" w:hAnsi="Times New Roman"/>
          <w:sz w:val="24"/>
          <w:szCs w:val="24"/>
        </w:rPr>
        <w:t>, ВПР</w:t>
      </w:r>
      <w:r w:rsidR="005E3C5B" w:rsidRPr="00D33574">
        <w:rPr>
          <w:rFonts w:ascii="Times New Roman" w:eastAsia="Times New Roman" w:hAnsi="Times New Roman"/>
          <w:sz w:val="24"/>
          <w:szCs w:val="24"/>
        </w:rPr>
        <w:t xml:space="preserve"> и другие</w:t>
      </w:r>
      <w:r w:rsidR="005E3C5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по учебным предметам (учебным курсам, учебным модулям) учебного плана.</w:t>
      </w:r>
    </w:p>
    <w:sectPr w:rsidR="00A25CB0" w:rsidSect="00DB78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E9"/>
    <w:rsid w:val="0002378C"/>
    <w:rsid w:val="00077D5C"/>
    <w:rsid w:val="001C407F"/>
    <w:rsid w:val="00351890"/>
    <w:rsid w:val="004160C4"/>
    <w:rsid w:val="00431786"/>
    <w:rsid w:val="00455E40"/>
    <w:rsid w:val="00567BE9"/>
    <w:rsid w:val="005D6DDB"/>
    <w:rsid w:val="005E3C5B"/>
    <w:rsid w:val="00674CF6"/>
    <w:rsid w:val="007A4174"/>
    <w:rsid w:val="008721F9"/>
    <w:rsid w:val="008F4ED4"/>
    <w:rsid w:val="00A25CB0"/>
    <w:rsid w:val="00B84AB9"/>
    <w:rsid w:val="00C273B0"/>
    <w:rsid w:val="00CF191E"/>
    <w:rsid w:val="00DB78D2"/>
    <w:rsid w:val="00F9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2023-09-15T03:39:00Z</dcterms:created>
  <dcterms:modified xsi:type="dcterms:W3CDTF">2023-09-15T07:45:00Z</dcterms:modified>
</cp:coreProperties>
</file>